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D801E3" w14:textId="5E6DDC34" w:rsidR="002D4AF1" w:rsidRPr="00CA784F" w:rsidRDefault="008C0100" w:rsidP="002D4AF1">
      <w:pPr>
        <w:spacing w:after="60"/>
        <w:jc w:val="center"/>
        <w:rPr>
          <w:rFonts w:ascii="Times New Roman" w:hAnsi="Times New Roman"/>
          <w:lang w:val="sr-Cyrl-CS"/>
        </w:rPr>
      </w:pPr>
      <w:r w:rsidRPr="008C0100">
        <w:rPr>
          <w:rFonts w:ascii="Times New Roman" w:hAnsi="Times New Roman"/>
          <w:b/>
          <w:lang w:val="sr-Cyrl-CS"/>
        </w:rPr>
        <w:t>Табела 9.1. Листа наставника ангажованих на реализацији датог студијског програма докторских студија са пуним радним временом</w:t>
      </w:r>
    </w:p>
    <w:tbl>
      <w:tblPr>
        <w:tblW w:w="131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701"/>
        <w:gridCol w:w="2409"/>
        <w:gridCol w:w="567"/>
        <w:gridCol w:w="1276"/>
        <w:gridCol w:w="1559"/>
        <w:gridCol w:w="2127"/>
        <w:gridCol w:w="283"/>
        <w:gridCol w:w="288"/>
        <w:gridCol w:w="165"/>
        <w:gridCol w:w="57"/>
        <w:gridCol w:w="624"/>
        <w:gridCol w:w="142"/>
        <w:gridCol w:w="595"/>
        <w:gridCol w:w="708"/>
        <w:gridCol w:w="28"/>
        <w:gridCol w:w="114"/>
      </w:tblGrid>
      <w:tr w:rsidR="004E5FE0" w:rsidRPr="00CA784F" w14:paraId="1EDF1CCD" w14:textId="77777777" w:rsidTr="00816736">
        <w:trPr>
          <w:gridAfter w:val="1"/>
          <w:wAfter w:w="114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CD2C3E" w14:textId="77777777" w:rsidR="002D4AF1" w:rsidRPr="00CA784F" w:rsidRDefault="002D4AF1" w:rsidP="002B68A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Р.Б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272B00" w14:textId="77777777" w:rsidR="002D4AF1" w:rsidRPr="00CA784F" w:rsidRDefault="002D4AF1" w:rsidP="002B68A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Maтични број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8A98F17" w14:textId="77777777" w:rsidR="002D4AF1" w:rsidRPr="00CA784F" w:rsidRDefault="002D4AF1" w:rsidP="002B68A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Име, средње слово, презиме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E35B5D" w14:textId="77777777" w:rsidR="002D4AF1" w:rsidRPr="00CA784F" w:rsidRDefault="002D4AF1" w:rsidP="002B68A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</w:rPr>
              <w:t>З</w:t>
            </w: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вање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350235" w14:textId="77777777" w:rsidR="002D4AF1" w:rsidRPr="00CA784F" w:rsidRDefault="002D4AF1" w:rsidP="002B68A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Датум</w:t>
            </w:r>
          </w:p>
          <w:p w14:paraId="78A29C2B" w14:textId="77777777" w:rsidR="002D4AF1" w:rsidRPr="00CA784F" w:rsidRDefault="002D4AF1" w:rsidP="002B68A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избора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14E1390" w14:textId="77777777" w:rsidR="002D4AF1" w:rsidRPr="00CA784F" w:rsidRDefault="002D4AF1" w:rsidP="002B68A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Ужа научна, уметн.однос.стручна област за коју је биран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512B30" w14:textId="77777777" w:rsidR="002D4AF1" w:rsidRPr="004E5FE0" w:rsidRDefault="002D4AF1" w:rsidP="002B68A0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A776B0">
              <w:rPr>
                <w:rFonts w:ascii="Times New Roman" w:hAnsi="Times New Roman"/>
                <w:sz w:val="16"/>
                <w:szCs w:val="16"/>
              </w:rPr>
              <w:t>Редни број Извода (ЕБР – ПУРС) и број у изводу</w:t>
            </w:r>
          </w:p>
        </w:tc>
        <w:tc>
          <w:tcPr>
            <w:tcW w:w="7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3F2D342" w14:textId="77777777" w:rsidR="002D4AF1" w:rsidRPr="00CA784F" w:rsidRDefault="002D4AF1" w:rsidP="00A549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на свим програмима ове установе</w:t>
            </w: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59F90E0" w14:textId="77777777" w:rsidR="002D4AF1" w:rsidRPr="00CA784F" w:rsidRDefault="002D4AF1" w:rsidP="00A549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Часова активне наставе у другим ВШУ у Србији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585ABA2" w14:textId="77777777" w:rsidR="002D4AF1" w:rsidRPr="00CA784F" w:rsidRDefault="002D4AF1" w:rsidP="00A549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ru-RU"/>
              </w:rPr>
              <w:t>Укупно часова активне наставе недељно на свим ВШУ у Србији</w:t>
            </w:r>
          </w:p>
        </w:tc>
        <w:tc>
          <w:tcPr>
            <w:tcW w:w="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16198D" w14:textId="77777777" w:rsidR="002D4AF1" w:rsidRPr="00CA784F" w:rsidRDefault="002D4AF1" w:rsidP="00A54993">
            <w:pPr>
              <w:tabs>
                <w:tab w:val="left" w:pos="567"/>
              </w:tabs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CA784F">
              <w:rPr>
                <w:rFonts w:ascii="Times New Roman" w:hAnsi="Times New Roman"/>
                <w:sz w:val="16"/>
                <w:szCs w:val="16"/>
                <w:lang w:val="sr-Cyrl-CS"/>
              </w:rPr>
              <w:t>Проценат запослења у установи</w:t>
            </w:r>
          </w:p>
        </w:tc>
      </w:tr>
      <w:tr w:rsidR="000208CF" w:rsidRPr="00CA784F" w14:paraId="7700F95B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6B0E83" w14:textId="616D9E8C" w:rsidR="000208CF" w:rsidRPr="004E773A" w:rsidRDefault="000208CF" w:rsidP="000208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cs="Calibri"/>
                <w:color w:val="000000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A296" w14:textId="1C5424C9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2502975787616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23D04" w14:textId="6B2ED41D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Ивана Р. Бједов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BAB34" w14:textId="7E8C3F4A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3C12E" w14:textId="6564EEB2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19.02.2013.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F301" w14:textId="6C260365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5396A" w14:textId="5065F356" w:rsidR="000208CF" w:rsidRPr="004E773A" w:rsidRDefault="000208CF" w:rsidP="000208CF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191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87F5D" w14:textId="0737810F" w:rsidR="000208CF" w:rsidRPr="004E773A" w:rsidRDefault="000208CF" w:rsidP="000208C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82D72">
              <w:rPr>
                <w:rFonts w:ascii="Times New Roman" w:hAnsi="Times New Roman"/>
              </w:rPr>
              <w:t>6,30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ABCD1" w14:textId="0ACBCF3D" w:rsidR="000208CF" w:rsidRPr="004E773A" w:rsidRDefault="000208CF" w:rsidP="000208CF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9A50" w14:textId="14E7C918" w:rsidR="000208CF" w:rsidRPr="004E773A" w:rsidRDefault="000208CF" w:rsidP="000208C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82D72">
              <w:rPr>
                <w:rFonts w:ascii="Times New Roman" w:hAnsi="Times New Roman"/>
              </w:rPr>
              <w:t>6,30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9042" w14:textId="32E5F6CF" w:rsidR="000208CF" w:rsidRPr="004E773A" w:rsidRDefault="000208CF" w:rsidP="000208CF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9A2C8F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0208CF" w:rsidRPr="00CA784F" w14:paraId="6C9DBD07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1FE6" w14:textId="4FF8F924" w:rsidR="000208CF" w:rsidRPr="004E773A" w:rsidRDefault="000208CF" w:rsidP="000208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cs="Calibri"/>
                <w:color w:val="00000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3C6E5" w14:textId="0EF41700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0210965215233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22146" w14:textId="79F58483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Невена Б. Васиљевић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34B5A" w14:textId="5AE994BE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ВП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E9C22" w14:textId="4DFC204E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16.10.2018.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86F10" w14:textId="5C701DA9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80D3" w14:textId="72351CA8" w:rsidR="000208CF" w:rsidRPr="004E773A" w:rsidRDefault="000208CF" w:rsidP="000208CF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16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FCCA0" w14:textId="5CF16E17" w:rsidR="000208CF" w:rsidRPr="004E773A" w:rsidRDefault="000208CF" w:rsidP="000208C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82D72">
              <w:rPr>
                <w:rFonts w:ascii="Times New Roman" w:hAnsi="Times New Roman"/>
                <w:lang w:val="sr-Cyrl-RS"/>
              </w:rPr>
              <w:t>7,75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9C72A" w14:textId="295198B2" w:rsidR="000208CF" w:rsidRPr="004E773A" w:rsidRDefault="000208CF" w:rsidP="000208CF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5251D6">
              <w:rPr>
                <w:rFonts w:ascii="Times New Roman" w:hAnsi="Times New Roman"/>
                <w:lang w:val="sr-Cyrl-RS"/>
              </w:rPr>
              <w:t>1,00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7ED1" w14:textId="67DFA3A0" w:rsidR="000208CF" w:rsidRPr="004E773A" w:rsidRDefault="000208CF" w:rsidP="000208CF">
            <w:pPr>
              <w:jc w:val="center"/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8,75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01762" w14:textId="2A4BA2C0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0208CF" w:rsidRPr="00CA784F" w14:paraId="1DBB2B1C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6998BF" w14:textId="0680599E" w:rsidR="000208CF" w:rsidRPr="004E773A" w:rsidRDefault="000208CF" w:rsidP="000208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cs="Calibri"/>
                <w:color w:val="00000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5C41C" w14:textId="6D11AE70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1004979785010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12F3B" w14:textId="7D9FE49D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Милена М. Вукмировић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DA1BC" w14:textId="7A1259D0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25EBA" w14:textId="2D0C674A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12.12.2017.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A63D" w14:textId="4FE35CEC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Урбанизам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537F" w14:textId="7A9940E1" w:rsidR="000208CF" w:rsidRPr="004E773A" w:rsidRDefault="000208CF" w:rsidP="000208CF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76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5EC34" w14:textId="3A2245BE" w:rsidR="000208CF" w:rsidRPr="000E48E1" w:rsidRDefault="000208CF" w:rsidP="000208CF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7,22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6228" w14:textId="06B4B84A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95526" w14:textId="74AADBBE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7,22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6A9F" w14:textId="32AF6536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0208CF" w:rsidRPr="00CA784F" w14:paraId="09D9A635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18061" w14:textId="20C42830" w:rsidR="000208CF" w:rsidRPr="004E773A" w:rsidRDefault="000208CF" w:rsidP="000208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cs="Calibri"/>
                <w:color w:val="00000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CD5A" w14:textId="614D967D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2002963895038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AD71" w14:textId="7F869174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Невенка М. Галечић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AA749" w14:textId="688715A2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07030" w14:textId="2155E9DB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20.12.2016.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C504" w14:textId="77F92FA7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13A6" w14:textId="645AEEA6" w:rsidR="000208CF" w:rsidRPr="004E773A" w:rsidRDefault="000208CF" w:rsidP="000208CF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154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C869" w14:textId="438FAF37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9,81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62166B" w14:textId="433D77BB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30280" w14:textId="7DE1FF1E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9,81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DD9E" w14:textId="0DCA8AB5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0208CF" w:rsidRPr="00CA784F" w14:paraId="5F7B4690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9EE61" w14:textId="4B3FC27C" w:rsidR="000208CF" w:rsidRPr="004E773A" w:rsidRDefault="000208CF" w:rsidP="000208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cs="Calibri"/>
                <w:color w:val="00000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B091B" w14:textId="416F80B8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1310960715031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93309" w14:textId="5FAB74DA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Милка М. Главендекић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7E57E" w14:textId="4FAEC19C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BEB1D" w14:textId="7E466585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22.12.2010.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7974B" w14:textId="6DB19613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Заштита шума и украсних биљака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3F755" w14:textId="0F823A56" w:rsidR="000208CF" w:rsidRPr="004E773A" w:rsidRDefault="000208CF" w:rsidP="000208CF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105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43E9C" w14:textId="7947D935" w:rsidR="000208CF" w:rsidRPr="005E4D84" w:rsidRDefault="000208CF" w:rsidP="000208CF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882D72">
              <w:rPr>
                <w:rFonts w:ascii="Times New Roman" w:hAnsi="Times New Roman"/>
              </w:rPr>
              <w:t>7,20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2D27D" w14:textId="3824336E" w:rsidR="000208CF" w:rsidRPr="005E4D84" w:rsidRDefault="000208CF" w:rsidP="000208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1,00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2143A" w14:textId="26B0423F" w:rsidR="000208CF" w:rsidRPr="005E4D84" w:rsidRDefault="000208CF" w:rsidP="000208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Pr="00882D72">
              <w:rPr>
                <w:rFonts w:ascii="Times New Roman" w:hAnsi="Times New Roman"/>
              </w:rPr>
              <w:t>,20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B0A4" w14:textId="2E37FD2C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0208CF" w:rsidRPr="00CA784F" w14:paraId="2937E8B3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EAFD" w14:textId="087E7861" w:rsidR="000208CF" w:rsidRPr="004E773A" w:rsidRDefault="000208CF" w:rsidP="000208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cs="Calibri"/>
                <w:color w:val="00000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9BC3C" w14:textId="29A7D5BB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0808958715495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18D9" w14:textId="449E1169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Весна В. Голубовић-Ћургуз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10883" w14:textId="7F0EC6E0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ВП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04E99" w14:textId="74F0887E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18.05.2016.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42895" w14:textId="4AB13332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Заштита шума и украсних биљака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5D6A3" w14:textId="1204BB87" w:rsidR="000208CF" w:rsidRPr="004E773A" w:rsidRDefault="000208CF" w:rsidP="000208CF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62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80460" w14:textId="7E2ADE75" w:rsidR="000208CF" w:rsidRPr="004E773A" w:rsidRDefault="000208CF" w:rsidP="000208C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82D72">
              <w:rPr>
                <w:rFonts w:ascii="Times New Roman" w:hAnsi="Times New Roman"/>
              </w:rPr>
              <w:t>6,53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CDCEC" w14:textId="549ECBD8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421EC" w14:textId="51CA0A39" w:rsidR="000208CF" w:rsidRPr="004E773A" w:rsidRDefault="000208CF" w:rsidP="000208CF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882D72">
              <w:rPr>
                <w:rFonts w:ascii="Times New Roman" w:hAnsi="Times New Roman"/>
              </w:rPr>
              <w:t>6,53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652EC" w14:textId="34F85C66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682E54" w:rsidRPr="00CA784F" w14:paraId="75B44FAC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E6E102" w14:textId="0EAB9B3F" w:rsidR="00682E54" w:rsidRPr="004E773A" w:rsidRDefault="00682E54" w:rsidP="00682E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cs="Calibri"/>
                <w:color w:val="00000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FC98" w14:textId="12473C0D" w:rsidR="00682E54" w:rsidRPr="004E773A" w:rsidRDefault="00682E54" w:rsidP="00682E54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2906975796015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11827" w14:textId="022429BD" w:rsidR="00682E54" w:rsidRPr="004E773A" w:rsidRDefault="00682E54" w:rsidP="00682E54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Данијела М. Ђунисијевић-Бојовић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86E33" w14:textId="4061D9E7" w:rsidR="00682E54" w:rsidRPr="004E773A" w:rsidRDefault="00682E54" w:rsidP="00682E54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89928" w14:textId="04F14D23" w:rsidR="00682E54" w:rsidRPr="004E773A" w:rsidRDefault="00682E54" w:rsidP="00682E54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12.11.2013.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86C7A" w14:textId="3828F681" w:rsidR="00682E54" w:rsidRPr="004E773A" w:rsidRDefault="00682E54" w:rsidP="00682E54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28BD" w14:textId="5A9AEC0E" w:rsidR="00682E54" w:rsidRPr="004E773A" w:rsidRDefault="00682E54" w:rsidP="00682E54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224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598C7" w14:textId="07BA272A" w:rsidR="00682E54" w:rsidRPr="004E773A" w:rsidRDefault="00682E54" w:rsidP="00682E54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eastAsia="Times New Roman" w:hAnsi="Times New Roman"/>
                <w:color w:val="000000"/>
              </w:rPr>
              <w:t>7,77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D407" w14:textId="5EA24158" w:rsidR="00682E54" w:rsidRPr="004E773A" w:rsidRDefault="00682E54" w:rsidP="00682E54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C837" w14:textId="67AF60FD" w:rsidR="00682E54" w:rsidRPr="004E773A" w:rsidRDefault="00682E54" w:rsidP="00682E54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eastAsia="Times New Roman" w:hAnsi="Times New Roman"/>
                <w:color w:val="000000"/>
              </w:rPr>
              <w:t>7,77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BE3E" w14:textId="0F9E8831" w:rsidR="00682E54" w:rsidRPr="004E773A" w:rsidRDefault="00682E54" w:rsidP="00682E54">
            <w:pPr>
              <w:jc w:val="center"/>
              <w:rPr>
                <w:rFonts w:ascii="Times New Roman" w:hAnsi="Times New Roman"/>
              </w:rPr>
            </w:pPr>
            <w:r w:rsidRPr="009A2C8F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682E54" w:rsidRPr="00CA784F" w14:paraId="1FA4AC89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8ABB1" w14:textId="15AC93D7" w:rsidR="00682E54" w:rsidRPr="004E773A" w:rsidRDefault="00682E54" w:rsidP="00682E5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cs="Calibri"/>
                <w:color w:val="000000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F80B7" w14:textId="6F0F8D51" w:rsidR="00682E54" w:rsidRPr="004E773A" w:rsidRDefault="00682E54" w:rsidP="00682E54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2206969715087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9B708" w14:textId="3FE5EB56" w:rsidR="00682E54" w:rsidRPr="004E773A" w:rsidRDefault="00682E54" w:rsidP="00682E54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Биљана С. Јовић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FA3D7" w14:textId="72822512" w:rsidR="00682E54" w:rsidRPr="004E773A" w:rsidRDefault="00682E54" w:rsidP="00682E54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D6B8F" w14:textId="05D513C9" w:rsidR="00682E54" w:rsidRPr="004E773A" w:rsidRDefault="00682E54" w:rsidP="00682E54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03.07.2018.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441EA" w14:textId="5A64BD64" w:rsidR="00682E54" w:rsidRPr="004E773A" w:rsidRDefault="00682E54" w:rsidP="00682E54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 xml:space="preserve">Нацртна геометрија и геометрија </w:t>
            </w:r>
            <w:r w:rsidRPr="004E773A">
              <w:rPr>
                <w:rFonts w:ascii="Times New Roman" w:hAnsi="Times New Roman"/>
                <w:lang w:val="sr-Cyrl-RS"/>
              </w:rPr>
              <w:lastRenderedPageBreak/>
              <w:t>архитектонске форме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17650" w14:textId="514B6AD9" w:rsidR="00682E54" w:rsidRPr="004E773A" w:rsidRDefault="00682E54" w:rsidP="00682E54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lastRenderedPageBreak/>
              <w:t>170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4BFC4" w14:textId="02AA4F33" w:rsidR="00682E54" w:rsidRPr="005E4D84" w:rsidRDefault="00682E54" w:rsidP="00682E54">
            <w:pPr>
              <w:jc w:val="center"/>
              <w:rPr>
                <w:rFonts w:ascii="Times New Roman" w:hAnsi="Times New Roman"/>
                <w:lang w:val="sr-Latn-RS"/>
              </w:rPr>
            </w:pPr>
            <w:r w:rsidRPr="00882D72">
              <w:rPr>
                <w:rFonts w:ascii="Times New Roman" w:hAnsi="Times New Roman"/>
              </w:rPr>
              <w:t>9,24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DA0D6" w14:textId="3DC51D6E" w:rsidR="00682E54" w:rsidRPr="004E773A" w:rsidRDefault="00682E54" w:rsidP="00682E54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1B64" w14:textId="7A72BB10" w:rsidR="00682E54" w:rsidRPr="004E773A" w:rsidRDefault="00682E54" w:rsidP="00682E54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9,24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A9AA" w14:textId="6B276DFA" w:rsidR="00682E54" w:rsidRPr="004E773A" w:rsidRDefault="00682E54" w:rsidP="00682E54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0208CF" w:rsidRPr="00CA784F" w14:paraId="6BF95010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0AFC9" w14:textId="41E69293" w:rsidR="000208CF" w:rsidRPr="004E773A" w:rsidRDefault="000208CF" w:rsidP="000208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cs="Calibri"/>
                <w:color w:val="000000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827E" w14:textId="43831DB6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1507978715134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EF8C3" w14:textId="3FA68935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Марија М. Марковић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A1447" w14:textId="72EA8B98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AD8D" w14:textId="2AFA4227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18.02.2015.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6D830" w14:textId="5DC8966D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0545F" w14:textId="034143BC" w:rsidR="000208CF" w:rsidRPr="004E773A" w:rsidRDefault="000208CF" w:rsidP="000208CF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123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19D6B" w14:textId="2A6905B7" w:rsidR="000208CF" w:rsidRPr="000E48E1" w:rsidRDefault="000208CF" w:rsidP="000208CF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882D72">
              <w:rPr>
                <w:rFonts w:ascii="Times New Roman" w:hAnsi="Times New Roman"/>
                <w:lang w:val="sr-Cyrl-RS"/>
              </w:rPr>
              <w:t>5,64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11B10" w14:textId="02FF7992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82522" w14:textId="54153B56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  <w:lang w:val="sr-Cyrl-RS"/>
              </w:rPr>
              <w:t>5,64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5479D" w14:textId="62B304B5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0208CF" w:rsidRPr="00CA784F" w14:paraId="1EEA8466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9EFF9" w14:textId="08510E57" w:rsidR="000208CF" w:rsidRPr="004E773A" w:rsidRDefault="000208CF" w:rsidP="000208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cs="Calibri"/>
                <w:color w:val="000000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7ECD0" w14:textId="7D6C8FF5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0503979715104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BABB" w14:textId="514CE5AF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Марија М. Нешић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9C899A" w14:textId="0E14592C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7A17A" w14:textId="3DADA45B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14.11.2017.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A9890" w14:textId="498719D0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C4F2" w14:textId="41C41345" w:rsidR="000208CF" w:rsidRPr="004E773A" w:rsidRDefault="000208CF" w:rsidP="000208CF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36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F62D7" w14:textId="7E32F675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7,12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F8D4C" w14:textId="3D415D3A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897B" w14:textId="62687895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7,12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0A99" w14:textId="08C87B62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0208CF" w:rsidRPr="00CA784F" w14:paraId="45727573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8B860" w14:textId="15CAE5CE" w:rsidR="000208CF" w:rsidRPr="004E773A" w:rsidRDefault="000208CF" w:rsidP="000208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cs="Calibri"/>
                <w:color w:val="000000"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627AC" w14:textId="39FA4889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1005956715275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CC16F" w14:textId="320D7350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Драгица Д. Обратов-Петковић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591E5" w14:textId="490D99A1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ADE78" w14:textId="29CB9FF7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13.02.2008.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5B174" w14:textId="03C47E7B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5A5C0" w14:textId="2691B841" w:rsidR="000208CF" w:rsidRPr="004E773A" w:rsidRDefault="000208CF" w:rsidP="000208CF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77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4A531" w14:textId="1CAFE7FC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6,45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23EF7" w14:textId="36C870F2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4E5D" w14:textId="55BB0723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6,45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2E4F" w14:textId="0E321A19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0208CF" w:rsidRPr="00CA784F" w14:paraId="0F95A849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E4809" w14:textId="35399740" w:rsidR="000208CF" w:rsidRPr="004E773A" w:rsidRDefault="000208CF" w:rsidP="000208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cs="Calibri"/>
                <w:color w:val="000000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E5005" w14:textId="6E49A35E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2709965715289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0A5FD" w14:textId="5A29E231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Мирјана Р. Оцокољић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C8A0A" w14:textId="13D75B01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8524" w14:textId="47CAE9BD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26.10.2016.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871F2" w14:textId="4E75D03A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2FC7" w14:textId="3F566CC1" w:rsidR="000208CF" w:rsidRPr="004E773A" w:rsidRDefault="000208CF" w:rsidP="000208CF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210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D971E" w14:textId="3D39F0E8" w:rsidR="000208CF" w:rsidRPr="000E48E1" w:rsidRDefault="000208CF" w:rsidP="000208CF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5,41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B5215" w14:textId="72C4E35C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D6F5" w14:textId="4214152F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5,41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3B10" w14:textId="331FED1A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0208CF" w:rsidRPr="00CA784F" w14:paraId="7773A6C6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72AA2" w14:textId="3E70A2DF" w:rsidR="000208CF" w:rsidRPr="004E773A" w:rsidRDefault="000208CF" w:rsidP="000208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cs="Calibri"/>
                <w:color w:val="000000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B5367" w14:textId="11C49C21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1202983715201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B8C5B" w14:textId="30F10C18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Јована Ж. Петровић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4554D" w14:textId="2A69CF3C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4770" w14:textId="383FF475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15.06.2016.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64CB6" w14:textId="0892072C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9E5C" w14:textId="4A9FCEE3" w:rsidR="000208CF" w:rsidRPr="004E773A" w:rsidRDefault="000208CF" w:rsidP="000208CF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89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D0AC3" w14:textId="013E469B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7,10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29E6D" w14:textId="7A607B09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8F4A" w14:textId="22C52231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7,10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05F7" w14:textId="72A8BBAF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0208CF" w:rsidRPr="00CA784F" w14:paraId="7DA42C92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468B0" w14:textId="6722CB96" w:rsidR="000208CF" w:rsidRPr="004E773A" w:rsidRDefault="000208CF" w:rsidP="000208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color w:val="000000"/>
                <w:lang w:val="sr-Latn-RS"/>
              </w:rPr>
            </w:pPr>
            <w:r>
              <w:rPr>
                <w:rFonts w:cs="Calibri"/>
                <w:color w:val="000000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119C1" w14:textId="6CD7DD87" w:rsidR="000208CF" w:rsidRPr="004E773A" w:rsidRDefault="000208CF" w:rsidP="000208CF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4E773A">
              <w:rPr>
                <w:rFonts w:ascii="Times New Roman" w:hAnsi="Times New Roman"/>
                <w:lang w:val="sr-Cyrl-RS"/>
              </w:rPr>
              <w:t>2703982722215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5D795" w14:textId="305A8452" w:rsidR="000208CF" w:rsidRPr="004E773A" w:rsidRDefault="000208CF" w:rsidP="000208CF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4E773A">
              <w:rPr>
                <w:rFonts w:ascii="Times New Roman" w:hAnsi="Times New Roman"/>
                <w:lang w:val="sr-Cyrl-RS"/>
              </w:rPr>
              <w:t>Борис П. Радић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C3A21" w14:textId="1B93166F" w:rsidR="000208CF" w:rsidRPr="004E773A" w:rsidRDefault="000208CF" w:rsidP="000208CF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EFD60" w14:textId="74D04F3A" w:rsidR="000208CF" w:rsidRPr="004E773A" w:rsidRDefault="000208CF" w:rsidP="000208CF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4E773A">
              <w:rPr>
                <w:rFonts w:ascii="Times New Roman" w:hAnsi="Times New Roman"/>
                <w:lang w:val="sr-Cyrl-RS"/>
              </w:rPr>
              <w:t>18.02.2015.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B093E" w14:textId="767C5908" w:rsidR="000208CF" w:rsidRPr="004E773A" w:rsidRDefault="000208CF" w:rsidP="000208CF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E604C" w14:textId="1B707694" w:rsidR="000208CF" w:rsidRPr="004E773A" w:rsidRDefault="000208CF" w:rsidP="000208CF">
            <w:pPr>
              <w:jc w:val="center"/>
              <w:rPr>
                <w:rFonts w:ascii="Times New Roman" w:hAnsi="Times New Roman"/>
                <w:lang w:val="sr-Cyrl-RS"/>
              </w:rPr>
            </w:pPr>
            <w:r w:rsidRPr="004E773A">
              <w:rPr>
                <w:rFonts w:ascii="Times New Roman" w:hAnsi="Times New Roman"/>
                <w:lang w:val="sr-Cyrl-RS"/>
              </w:rPr>
              <w:t>207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1161C" w14:textId="5D1254CD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9,76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9E320" w14:textId="390C4C38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B09E1" w14:textId="29396BFA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9,76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F2FA" w14:textId="67563874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0208CF" w:rsidRPr="00CA784F" w14:paraId="4DF14FE6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9EF01" w14:textId="5857A15C" w:rsidR="000208CF" w:rsidRPr="004E773A" w:rsidRDefault="000208CF" w:rsidP="000208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cs="Calibri"/>
                <w:color w:val="000000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2AB57" w14:textId="125DD0DF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1308969910002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4085D" w14:textId="3D98367C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Дејан Љ. Скочајић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1B6DF" w14:textId="136F076B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4FBF" w14:textId="257C5B94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14.03.2017.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D17D8" w14:textId="2ED21016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A1EB" w14:textId="4A37A643" w:rsidR="000208CF" w:rsidRPr="004E773A" w:rsidRDefault="000208CF" w:rsidP="000208CF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103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9628" w14:textId="072868B2" w:rsidR="000208CF" w:rsidRPr="000E48E1" w:rsidRDefault="000208CF" w:rsidP="000208CF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7,02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53195" w14:textId="5E4F65A9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EBAF" w14:textId="2863EBA4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7,02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6826" w14:textId="71C0A67C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0208CF" w:rsidRPr="00CA784F" w14:paraId="0A462531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09AF6" w14:textId="14E5A46C" w:rsidR="000208CF" w:rsidRPr="004E773A" w:rsidRDefault="000208CF" w:rsidP="000208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cs="Calibri"/>
                <w:color w:val="000000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5C66D" w14:textId="33898C31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2401971715105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A3591" w14:textId="28C282FD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Драгана М. Скочајић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25B9B8" w14:textId="4927EF23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528A9B" w14:textId="1C0DF9A5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14.02.2017.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C3015" w14:textId="5F2EDFF1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4BF4" w14:textId="53F24429" w:rsidR="000208CF" w:rsidRPr="004E773A" w:rsidRDefault="000208CF" w:rsidP="000208CF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183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79D90" w14:textId="54D3422E" w:rsidR="000208CF" w:rsidRPr="000E48E1" w:rsidRDefault="000208CF" w:rsidP="000208CF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6,17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499EA" w14:textId="32E09F71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A8D5" w14:textId="48D5427C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6,17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6D2EA" w14:textId="06BFD5EA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0208CF" w:rsidRPr="00CA784F" w14:paraId="73BCEA0B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AE1E8" w14:textId="0C68D7BB" w:rsidR="000208CF" w:rsidRPr="004E773A" w:rsidRDefault="000208CF" w:rsidP="000208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cs="Calibri"/>
                <w:color w:val="000000"/>
              </w:rPr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94970" w14:textId="67F6BFEE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0602966950021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32475" w14:textId="0855E901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Ненад Ђ. Ставретовић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A5D04" w14:textId="62D871F3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F4B5A" w14:textId="24986606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27.11.2013.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A0EC" w14:textId="058EB97E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C66C9" w14:textId="102DC159" w:rsidR="000208CF" w:rsidRPr="004E773A" w:rsidRDefault="000208CF" w:rsidP="000208CF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44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FF9D2" w14:textId="7DE22C1A" w:rsidR="000208CF" w:rsidRPr="000E48E1" w:rsidRDefault="000208CF" w:rsidP="000208CF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5,45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FCE18" w14:textId="14FBCA36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62A1" w14:textId="1FC3F328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5,45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EBAB1" w14:textId="087E3705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0208CF" w:rsidRPr="00CA784F" w14:paraId="1B111DCC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2133E" w14:textId="15DC0A1E" w:rsidR="000208CF" w:rsidRPr="004E773A" w:rsidRDefault="000208CF" w:rsidP="000208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cs="Calibri"/>
                <w:color w:val="000000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911CE" w14:textId="7E458D2A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1201974715200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F556" w14:textId="055C5225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Надежда Х. Стојановић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CB47D" w14:textId="41C800AD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50DDB" w14:textId="30CEBF45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18.04.2017.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5A5B" w14:textId="068C8C6B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400E" w14:textId="465F2EC0" w:rsidR="000208CF" w:rsidRPr="004E773A" w:rsidRDefault="000208CF" w:rsidP="000208CF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87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A419D" w14:textId="1F0EB8B4" w:rsidR="000208CF" w:rsidRPr="000E48E1" w:rsidRDefault="000208CF" w:rsidP="000208CF">
            <w:pPr>
              <w:jc w:val="center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7,32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3E67E" w14:textId="66C7D053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7465" w14:textId="1DF23CB2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RS"/>
              </w:rPr>
              <w:t>7,32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3F66" w14:textId="6D117974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0208CF" w:rsidRPr="00CA784F" w14:paraId="4F8ADEEA" w14:textId="77777777" w:rsidTr="00816736">
        <w:trPr>
          <w:gridAfter w:val="2"/>
          <w:wAfter w:w="142" w:type="dxa"/>
          <w:trHeight w:val="34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722BE" w14:textId="10FA97E7" w:rsidR="000208CF" w:rsidRPr="004E773A" w:rsidRDefault="000208CF" w:rsidP="000208C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cs="Calibri"/>
                <w:color w:val="000000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C726B" w14:textId="7DF7AE6F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2911973715089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E50D6" w14:textId="48E20ADB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Јелена Т. Томићевић-Дубљевић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FD823" w14:textId="22C74635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РП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3B1F9" w14:textId="51DD2024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21.03.2018.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6FA6" w14:textId="2B26EA75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4E773A">
              <w:rPr>
                <w:rFonts w:ascii="Times New Roman" w:hAnsi="Times New Roman"/>
                <w:lang w:val="sr-Cyrl-RS"/>
              </w:rPr>
              <w:t>Пејзажна архитектура и хортикултура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B3D79" w14:textId="4C915729" w:rsidR="000208CF" w:rsidRPr="004E773A" w:rsidRDefault="000208CF" w:rsidP="000208CF">
            <w:pPr>
              <w:jc w:val="center"/>
              <w:rPr>
                <w:rFonts w:ascii="Times New Roman" w:hAnsi="Times New Roman"/>
                <w:color w:val="FF0000"/>
              </w:rPr>
            </w:pPr>
            <w:r w:rsidRPr="004E773A">
              <w:rPr>
                <w:rFonts w:ascii="Times New Roman" w:hAnsi="Times New Roman"/>
                <w:lang w:val="sr-Cyrl-RS"/>
              </w:rPr>
              <w:t>228</w:t>
            </w:r>
            <w:r w:rsidRPr="004E773A">
              <w:rPr>
                <w:rFonts w:ascii="Times New Roman" w:hAnsi="Times New Roman"/>
              </w:rPr>
              <w:t>/1548375800711</w:t>
            </w:r>
          </w:p>
        </w:tc>
        <w:tc>
          <w:tcPr>
            <w:tcW w:w="7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222B3" w14:textId="6F2886B8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8,97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9FB66" w14:textId="2A5D3B1C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5251D6">
              <w:rPr>
                <w:rFonts w:ascii="Times New Roman" w:hAnsi="Times New Roman"/>
                <w:lang w:val="sr-Cyrl-RS"/>
              </w:rPr>
              <w:t>/</w:t>
            </w:r>
          </w:p>
        </w:tc>
        <w:tc>
          <w:tcPr>
            <w:tcW w:w="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781B" w14:textId="1003563B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882D72">
              <w:rPr>
                <w:rFonts w:ascii="Times New Roman" w:hAnsi="Times New Roman"/>
              </w:rPr>
              <w:t>8,97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8DE7" w14:textId="35C0D5FB" w:rsidR="000208CF" w:rsidRPr="004E773A" w:rsidRDefault="000208CF" w:rsidP="000208CF">
            <w:pPr>
              <w:jc w:val="center"/>
              <w:rPr>
                <w:rFonts w:ascii="Times New Roman" w:hAnsi="Times New Roman"/>
              </w:rPr>
            </w:pPr>
            <w:r w:rsidRPr="009A2C8F">
              <w:rPr>
                <w:rFonts w:ascii="Times New Roman" w:hAnsi="Times New Roman"/>
                <w:lang w:val="sr-Cyrl-RS"/>
              </w:rPr>
              <w:t>100</w:t>
            </w:r>
          </w:p>
        </w:tc>
      </w:tr>
      <w:tr w:rsidR="000E48E1" w:rsidRPr="00CA784F" w14:paraId="3B93E1E0" w14:textId="77777777" w:rsidTr="00A54993">
        <w:trPr>
          <w:trHeight w:val="340"/>
        </w:trPr>
        <w:tc>
          <w:tcPr>
            <w:tcW w:w="1045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B5EB0" w14:textId="77777777" w:rsidR="000E48E1" w:rsidRPr="004E5FE0" w:rsidRDefault="000E48E1" w:rsidP="000E48E1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4E5FE0">
              <w:rPr>
                <w:rFonts w:ascii="Times New Roman" w:hAnsi="Times New Roman"/>
                <w:lang w:val="sr-Cyrl-CS"/>
              </w:rPr>
              <w:t>Укупно часова активне наставе и број наставника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C4C12" w14:textId="77777777" w:rsidR="000E48E1" w:rsidRPr="00CA784F" w:rsidRDefault="000E48E1" w:rsidP="000E48E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4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F28FA" w14:textId="77777777" w:rsidR="000E48E1" w:rsidRPr="00CA784F" w:rsidRDefault="000E48E1" w:rsidP="000E48E1">
            <w:pPr>
              <w:jc w:val="center"/>
              <w:rPr>
                <w:rFonts w:ascii="Times New Roman" w:hAnsi="Times New Roman"/>
              </w:rPr>
            </w:pPr>
          </w:p>
        </w:tc>
      </w:tr>
      <w:tr w:rsidR="000E48E1" w:rsidRPr="00CA784F" w14:paraId="311BAA0F" w14:textId="77777777" w:rsidTr="00816736">
        <w:trPr>
          <w:trHeight w:val="340"/>
        </w:trPr>
        <w:tc>
          <w:tcPr>
            <w:tcW w:w="8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4D2D29" w14:textId="77777777" w:rsidR="000E48E1" w:rsidRPr="004E5FE0" w:rsidRDefault="000E48E1" w:rsidP="000E48E1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  <w:r w:rsidRPr="00AD78C1">
              <w:rPr>
                <w:rFonts w:ascii="Times New Roman" w:hAnsi="Times New Roman"/>
                <w:lang w:val="sr-Cyrl-CS"/>
              </w:rPr>
              <w:lastRenderedPageBreak/>
              <w:t>Укупно часова активне наставе и број наставника</w:t>
            </w:r>
          </w:p>
        </w:tc>
        <w:tc>
          <w:tcPr>
            <w:tcW w:w="26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A4F1E" w14:textId="1A5D6612" w:rsidR="000E48E1" w:rsidRPr="00AD78C1" w:rsidRDefault="00BB429F" w:rsidP="000E48E1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1</w:t>
            </w:r>
            <w:r w:rsidR="001D3AC8">
              <w:rPr>
                <w:rFonts w:ascii="Times New Roman" w:hAnsi="Times New Roman"/>
              </w:rPr>
              <w:t>40</w:t>
            </w:r>
            <w:r w:rsidR="000E48E1" w:rsidRPr="00C33C60">
              <w:rPr>
                <w:rFonts w:ascii="Times New Roman" w:hAnsi="Times New Roman"/>
                <w:lang w:val="sr-Cyrl-CS"/>
              </w:rPr>
              <w:t>,</w:t>
            </w:r>
            <w:r w:rsidR="001D3AC8">
              <w:rPr>
                <w:rFonts w:ascii="Times New Roman" w:hAnsi="Times New Roman"/>
                <w:lang w:val="sr-Latn-RS"/>
              </w:rPr>
              <w:t>23</w:t>
            </w:r>
            <w:bookmarkStart w:id="0" w:name="_GoBack"/>
            <w:bookmarkEnd w:id="0"/>
            <w:r w:rsidR="000E48E1" w:rsidRPr="00AD78C1">
              <w:rPr>
                <w:rFonts w:ascii="Times New Roman" w:hAnsi="Times New Roman"/>
                <w:lang w:val="sr-Cyrl-CS"/>
              </w:rPr>
              <w:t>часова активне наставе недељно на свим ВШУ у Србији</w:t>
            </w:r>
          </w:p>
        </w:tc>
        <w:tc>
          <w:tcPr>
            <w:tcW w:w="24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A07D8" w14:textId="069D498E" w:rsidR="000E48E1" w:rsidRPr="00AD78C1" w:rsidRDefault="000E48E1" w:rsidP="000E48E1">
            <w:pPr>
              <w:jc w:val="center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Latn-RS"/>
              </w:rPr>
              <w:t>19</w:t>
            </w:r>
            <w:r w:rsidRPr="00AD78C1">
              <w:rPr>
                <w:rFonts w:ascii="Times New Roman" w:hAnsi="Times New Roman"/>
                <w:lang w:val="sr-Cyrl-CS"/>
              </w:rPr>
              <w:t xml:space="preserve"> наставника</w:t>
            </w:r>
          </w:p>
        </w:tc>
      </w:tr>
      <w:tr w:rsidR="000E48E1" w:rsidRPr="00CA784F" w14:paraId="31BF39C0" w14:textId="77777777" w:rsidTr="00A54993">
        <w:trPr>
          <w:trHeight w:val="1516"/>
        </w:trPr>
        <w:tc>
          <w:tcPr>
            <w:tcW w:w="131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tbl>
            <w:tblPr>
              <w:tblW w:w="4584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699"/>
              <w:gridCol w:w="988"/>
              <w:gridCol w:w="871"/>
              <w:gridCol w:w="620"/>
              <w:gridCol w:w="1118"/>
              <w:gridCol w:w="990"/>
              <w:gridCol w:w="871"/>
              <w:gridCol w:w="622"/>
              <w:gridCol w:w="743"/>
              <w:gridCol w:w="746"/>
              <w:gridCol w:w="741"/>
              <w:gridCol w:w="560"/>
              <w:gridCol w:w="682"/>
              <w:gridCol w:w="622"/>
            </w:tblGrid>
            <w:tr w:rsidR="000E48E1" w:rsidRPr="004E5FE0" w14:paraId="60D0E34E" w14:textId="77777777" w:rsidTr="004E5FE0">
              <w:trPr>
                <w:cantSplit/>
                <w:trHeight w:val="1289"/>
                <w:jc w:val="center"/>
              </w:trPr>
              <w:tc>
                <w:tcPr>
                  <w:tcW w:w="715" w:type="pct"/>
                  <w:shd w:val="clear" w:color="auto" w:fill="F2F2F2"/>
                  <w:vAlign w:val="center"/>
                </w:tcPr>
                <w:p w14:paraId="0D57CAF5" w14:textId="77777777" w:rsidR="000E48E1" w:rsidRPr="004E5FE0" w:rsidRDefault="000E48E1" w:rsidP="000E48E1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4E5FE0">
                    <w:rPr>
                      <w:rFonts w:ascii="Times New Roman" w:hAnsi="Times New Roman"/>
                      <w:lang w:val="sr-Cyrl-CS"/>
                    </w:rPr>
                    <w:t>Звања наставника</w:t>
                  </w:r>
                </w:p>
              </w:tc>
              <w:tc>
                <w:tcPr>
                  <w:tcW w:w="416" w:type="pct"/>
                  <w:shd w:val="clear" w:color="auto" w:fill="F2F2F2"/>
                  <w:textDirection w:val="btLr"/>
                  <w:vAlign w:val="center"/>
                </w:tcPr>
                <w:p w14:paraId="7C11D3BF" w14:textId="77777777" w:rsidR="000E48E1" w:rsidRPr="004E5FE0" w:rsidRDefault="000E48E1" w:rsidP="000E48E1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4E5FE0">
                    <w:rPr>
                      <w:rFonts w:ascii="Times New Roman" w:hAnsi="Times New Roman"/>
                      <w:lang w:val="sr-Cyrl-CS"/>
                    </w:rPr>
                    <w:t>Наставник страног  језика-НСЈ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52F52FCF" w14:textId="77777777" w:rsidR="000E48E1" w:rsidRPr="004E5FE0" w:rsidRDefault="000E48E1" w:rsidP="000E48E1">
                  <w:pPr>
                    <w:jc w:val="center"/>
                    <w:rPr>
                      <w:rFonts w:ascii="Times New Roman" w:hAnsi="Times New Roman"/>
                    </w:rPr>
                  </w:pPr>
                  <w:r w:rsidRPr="004E5FE0">
                    <w:rPr>
                      <w:rFonts w:ascii="Times New Roman" w:hAnsi="Times New Roman"/>
                      <w:lang w:val="sr-Cyrl-CS"/>
                    </w:rPr>
                    <w:t>Наставник вештина-НВ</w:t>
                  </w:r>
                </w:p>
              </w:tc>
              <w:tc>
                <w:tcPr>
                  <w:tcW w:w="261" w:type="pct"/>
                  <w:shd w:val="clear" w:color="auto" w:fill="F2F2F2"/>
                  <w:textDirection w:val="btLr"/>
                  <w:vAlign w:val="center"/>
                </w:tcPr>
                <w:p w14:paraId="233807EB" w14:textId="77777777" w:rsidR="000E48E1" w:rsidRPr="004E5FE0" w:rsidRDefault="000E48E1" w:rsidP="000E48E1">
                  <w:pPr>
                    <w:jc w:val="center"/>
                    <w:rPr>
                      <w:rFonts w:ascii="Times New Roman" w:hAnsi="Times New Roman"/>
                    </w:rPr>
                  </w:pPr>
                  <w:r w:rsidRPr="004E5FE0">
                    <w:rPr>
                      <w:rFonts w:ascii="Times New Roman" w:hAnsi="Times New Roman"/>
                    </w:rPr>
                    <w:t>Предавач-П</w:t>
                  </w:r>
                </w:p>
              </w:tc>
              <w:tc>
                <w:tcPr>
                  <w:tcW w:w="471" w:type="pct"/>
                  <w:shd w:val="clear" w:color="auto" w:fill="F2F2F2"/>
                  <w:textDirection w:val="btLr"/>
                  <w:vAlign w:val="center"/>
                </w:tcPr>
                <w:p w14:paraId="3794958B" w14:textId="35D0CBE5" w:rsidR="000E48E1" w:rsidRPr="004E5FE0" w:rsidRDefault="000E48E1" w:rsidP="000E48E1">
                  <w:pPr>
                    <w:jc w:val="center"/>
                    <w:rPr>
                      <w:rFonts w:ascii="Times New Roman" w:hAnsi="Times New Roman"/>
                    </w:rPr>
                  </w:pPr>
                  <w:r w:rsidRPr="004E5FE0">
                    <w:rPr>
                      <w:rFonts w:ascii="Times New Roman" w:hAnsi="Times New Roman"/>
                    </w:rPr>
                    <w:t>Предавач</w:t>
                  </w:r>
                </w:p>
                <w:p w14:paraId="5A39C0CC" w14:textId="77777777" w:rsidR="000E48E1" w:rsidRPr="004E5FE0" w:rsidRDefault="000E48E1" w:rsidP="000E48E1">
                  <w:pPr>
                    <w:jc w:val="center"/>
                    <w:rPr>
                      <w:rFonts w:ascii="Times New Roman" w:hAnsi="Times New Roman"/>
                    </w:rPr>
                  </w:pPr>
                  <w:r w:rsidRPr="004E5FE0">
                    <w:rPr>
                      <w:rFonts w:ascii="Times New Roman" w:hAnsi="Times New Roman"/>
                    </w:rPr>
                    <w:t>ван радног односаПРО</w:t>
                  </w:r>
                </w:p>
              </w:tc>
              <w:tc>
                <w:tcPr>
                  <w:tcW w:w="417" w:type="pct"/>
                  <w:shd w:val="clear" w:color="auto" w:fill="F2F2F2"/>
                  <w:textDirection w:val="btLr"/>
                  <w:vAlign w:val="center"/>
                </w:tcPr>
                <w:p w14:paraId="74A64100" w14:textId="77777777" w:rsidR="000E48E1" w:rsidRPr="004E5FE0" w:rsidRDefault="000E48E1" w:rsidP="000E48E1">
                  <w:pPr>
                    <w:jc w:val="center"/>
                    <w:rPr>
                      <w:rFonts w:ascii="Times New Roman" w:hAnsi="Times New Roman"/>
                    </w:rPr>
                  </w:pPr>
                  <w:r w:rsidRPr="004E5FE0">
                    <w:rPr>
                      <w:rFonts w:ascii="Times New Roman" w:hAnsi="Times New Roman"/>
                    </w:rPr>
                    <w:t>Виши</w:t>
                  </w:r>
                </w:p>
                <w:p w14:paraId="2918969C" w14:textId="77777777" w:rsidR="000E48E1" w:rsidRPr="004E5FE0" w:rsidRDefault="000E48E1" w:rsidP="000E48E1">
                  <w:pPr>
                    <w:jc w:val="center"/>
                    <w:rPr>
                      <w:rFonts w:ascii="Times New Roman" w:hAnsi="Times New Roman"/>
                    </w:rPr>
                  </w:pPr>
                  <w:r w:rsidRPr="004E5FE0">
                    <w:rPr>
                      <w:rFonts w:ascii="Times New Roman" w:hAnsi="Times New Roman"/>
                    </w:rPr>
                    <w:t>Предавач-ВП</w:t>
                  </w:r>
                </w:p>
              </w:tc>
              <w:tc>
                <w:tcPr>
                  <w:tcW w:w="367" w:type="pct"/>
                  <w:shd w:val="clear" w:color="auto" w:fill="F2F2F2"/>
                  <w:textDirection w:val="btLr"/>
                  <w:vAlign w:val="center"/>
                </w:tcPr>
                <w:p w14:paraId="2F56B105" w14:textId="77777777" w:rsidR="000E48E1" w:rsidRPr="004E5FE0" w:rsidRDefault="000E48E1" w:rsidP="000E48E1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4E5FE0">
                    <w:rPr>
                      <w:rFonts w:ascii="Times New Roman" w:hAnsi="Times New Roman"/>
                      <w:lang w:val="sr-Cyrl-CS"/>
                    </w:rPr>
                    <w:t>Проф. стр. студ.-ПСС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2BD1D832" w14:textId="77777777" w:rsidR="000E48E1" w:rsidRPr="004E5FE0" w:rsidRDefault="000E48E1" w:rsidP="000E48E1">
                  <w:pPr>
                    <w:jc w:val="center"/>
                    <w:rPr>
                      <w:rFonts w:ascii="Times New Roman" w:hAnsi="Times New Roman"/>
                    </w:rPr>
                  </w:pPr>
                  <w:r w:rsidRPr="004E5FE0">
                    <w:rPr>
                      <w:rFonts w:ascii="Times New Roman" w:hAnsi="Times New Roman"/>
                      <w:lang w:val="sr-Cyrl-CS"/>
                    </w:rPr>
                    <w:t>Доцент-Д</w:t>
                  </w:r>
                </w:p>
              </w:tc>
              <w:tc>
                <w:tcPr>
                  <w:tcW w:w="313" w:type="pct"/>
                  <w:shd w:val="clear" w:color="auto" w:fill="F2F2F2"/>
                  <w:textDirection w:val="btLr"/>
                  <w:vAlign w:val="center"/>
                </w:tcPr>
                <w:p w14:paraId="2C5FC5AA" w14:textId="77777777" w:rsidR="000E48E1" w:rsidRPr="004E5FE0" w:rsidRDefault="000E48E1" w:rsidP="000E48E1">
                  <w:pPr>
                    <w:jc w:val="center"/>
                    <w:rPr>
                      <w:rFonts w:ascii="Times New Roman" w:hAnsi="Times New Roman"/>
                    </w:rPr>
                  </w:pPr>
                  <w:r w:rsidRPr="004E5FE0">
                    <w:rPr>
                      <w:rFonts w:ascii="Times New Roman" w:hAnsi="Times New Roman"/>
                      <w:lang w:val="sr-Cyrl-CS"/>
                    </w:rPr>
                    <w:t>Ванр.проф.-ВП</w:t>
                  </w:r>
                </w:p>
              </w:tc>
              <w:tc>
                <w:tcPr>
                  <w:tcW w:w="314" w:type="pct"/>
                  <w:shd w:val="clear" w:color="auto" w:fill="F2F2F2"/>
                  <w:textDirection w:val="btLr"/>
                  <w:vAlign w:val="center"/>
                </w:tcPr>
                <w:p w14:paraId="712ED9E1" w14:textId="77777777" w:rsidR="000E48E1" w:rsidRPr="004E5FE0" w:rsidRDefault="000E48E1" w:rsidP="000E48E1">
                  <w:pPr>
                    <w:jc w:val="center"/>
                    <w:rPr>
                      <w:rFonts w:ascii="Times New Roman" w:hAnsi="Times New Roman"/>
                    </w:rPr>
                  </w:pPr>
                  <w:r w:rsidRPr="004E5FE0">
                    <w:rPr>
                      <w:rFonts w:ascii="Times New Roman" w:hAnsi="Times New Roman"/>
                      <w:lang w:val="sr-Cyrl-CS"/>
                    </w:rPr>
                    <w:t>Редов.проф.-РП</w:t>
                  </w:r>
                </w:p>
              </w:tc>
              <w:tc>
                <w:tcPr>
                  <w:tcW w:w="312" w:type="pct"/>
                  <w:shd w:val="clear" w:color="auto" w:fill="F2F2F2"/>
                  <w:textDirection w:val="btLr"/>
                  <w:vAlign w:val="center"/>
                </w:tcPr>
                <w:p w14:paraId="2D6985C0" w14:textId="77777777" w:rsidR="000E48E1" w:rsidRPr="004E5FE0" w:rsidRDefault="000E48E1" w:rsidP="000E48E1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4E5FE0">
                    <w:rPr>
                      <w:rFonts w:ascii="Times New Roman" w:hAnsi="Times New Roman"/>
                      <w:lang w:val="sr-Cyrl-CS"/>
                    </w:rPr>
                    <w:t>Истраживач-И</w:t>
                  </w:r>
                </w:p>
              </w:tc>
              <w:tc>
                <w:tcPr>
                  <w:tcW w:w="236" w:type="pct"/>
                  <w:shd w:val="clear" w:color="auto" w:fill="F2F2F2"/>
                  <w:textDirection w:val="btLr"/>
                  <w:vAlign w:val="center"/>
                </w:tcPr>
                <w:p w14:paraId="443CD7B7" w14:textId="77777777" w:rsidR="000E48E1" w:rsidRPr="004E5FE0" w:rsidRDefault="000E48E1" w:rsidP="000E48E1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4E5FE0">
                    <w:rPr>
                      <w:rFonts w:ascii="Times New Roman" w:hAnsi="Times New Roman"/>
                      <w:lang w:val="sr-Cyrl-CS"/>
                    </w:rPr>
                    <w:t>Емеритус-Е</w:t>
                  </w:r>
                </w:p>
              </w:tc>
              <w:tc>
                <w:tcPr>
                  <w:tcW w:w="287" w:type="pct"/>
                  <w:shd w:val="clear" w:color="auto" w:fill="F2F2F2"/>
                  <w:textDirection w:val="btLr"/>
                  <w:vAlign w:val="center"/>
                </w:tcPr>
                <w:p w14:paraId="6D2C4D76" w14:textId="77777777" w:rsidR="000E48E1" w:rsidRPr="004E5FE0" w:rsidRDefault="000E48E1" w:rsidP="000E48E1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4E5FE0">
                    <w:rPr>
                      <w:rFonts w:ascii="Times New Roman" w:hAnsi="Times New Roman"/>
                      <w:lang w:val="sr-Cyrl-CS"/>
                    </w:rPr>
                    <w:t>Члан Сану-ЧС</w:t>
                  </w:r>
                </w:p>
              </w:tc>
              <w:tc>
                <w:tcPr>
                  <w:tcW w:w="262" w:type="pct"/>
                  <w:shd w:val="clear" w:color="auto" w:fill="F2F2F2"/>
                  <w:textDirection w:val="btLr"/>
                  <w:vAlign w:val="center"/>
                </w:tcPr>
                <w:p w14:paraId="57A49ABB" w14:textId="77777777" w:rsidR="000E48E1" w:rsidRPr="004E5FE0" w:rsidRDefault="000E48E1" w:rsidP="000E48E1">
                  <w:pPr>
                    <w:jc w:val="center"/>
                    <w:rPr>
                      <w:rFonts w:ascii="Times New Roman" w:hAnsi="Times New Roman"/>
                      <w:lang w:val="sr-Cyrl-CS"/>
                    </w:rPr>
                  </w:pPr>
                  <w:r w:rsidRPr="004E5FE0">
                    <w:rPr>
                      <w:rFonts w:ascii="Times New Roman" w:hAnsi="Times New Roman"/>
                      <w:lang w:val="sr-Cyrl-CS"/>
                    </w:rPr>
                    <w:t>Остали-О</w:t>
                  </w:r>
                </w:p>
              </w:tc>
            </w:tr>
          </w:tbl>
          <w:p w14:paraId="48AD0C57" w14:textId="77777777" w:rsidR="000E48E1" w:rsidRPr="004E5FE0" w:rsidRDefault="000E48E1" w:rsidP="000E48E1">
            <w:pPr>
              <w:tabs>
                <w:tab w:val="left" w:pos="567"/>
              </w:tabs>
              <w:jc w:val="center"/>
              <w:rPr>
                <w:rFonts w:ascii="Times New Roman" w:hAnsi="Times New Roman"/>
                <w:lang w:val="sr-Cyrl-CS"/>
              </w:rPr>
            </w:pPr>
          </w:p>
        </w:tc>
      </w:tr>
      <w:tr w:rsidR="000E48E1" w:rsidRPr="00CA784F" w14:paraId="258D39AE" w14:textId="77777777" w:rsidTr="00A54993">
        <w:trPr>
          <w:trHeight w:val="340"/>
        </w:trPr>
        <w:tc>
          <w:tcPr>
            <w:tcW w:w="13177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01753EB" w14:textId="77777777" w:rsidR="000E48E1" w:rsidRPr="004E5FE0" w:rsidRDefault="000E48E1" w:rsidP="000E48E1">
            <w:pPr>
              <w:jc w:val="center"/>
              <w:rPr>
                <w:rFonts w:ascii="Times New Roman" w:hAnsi="Times New Roman"/>
              </w:rPr>
            </w:pPr>
            <w:r w:rsidRPr="004E5FE0">
              <w:rPr>
                <w:rFonts w:ascii="Times New Roman" w:hAnsi="Times New Roman"/>
              </w:rPr>
              <w:t>Ознака извода из пореске пријаве по редним бројевима:</w:t>
            </w:r>
          </w:p>
          <w:p w14:paraId="69FB17B0" w14:textId="77777777" w:rsidR="000E48E1" w:rsidRPr="004E5FE0" w:rsidRDefault="000E48E1" w:rsidP="000E48E1">
            <w:pPr>
              <w:jc w:val="center"/>
              <w:rPr>
                <w:rFonts w:ascii="Times New Roman" w:hAnsi="Times New Roman"/>
              </w:rPr>
            </w:pPr>
            <w:r w:rsidRPr="004E5FE0">
              <w:rPr>
                <w:rFonts w:ascii="Times New Roman" w:hAnsi="Times New Roman"/>
              </w:rPr>
              <w:t>1. .....</w:t>
            </w:r>
          </w:p>
          <w:p w14:paraId="60C8B96A" w14:textId="77777777" w:rsidR="000E48E1" w:rsidRPr="004E5FE0" w:rsidRDefault="000E48E1" w:rsidP="000E48E1">
            <w:pPr>
              <w:jc w:val="center"/>
              <w:rPr>
                <w:rFonts w:ascii="Times New Roman" w:hAnsi="Times New Roman"/>
              </w:rPr>
            </w:pPr>
            <w:r w:rsidRPr="004E5FE0">
              <w:rPr>
                <w:rFonts w:ascii="Times New Roman" w:hAnsi="Times New Roman"/>
              </w:rPr>
              <w:t>2. .....</w:t>
            </w:r>
          </w:p>
          <w:p w14:paraId="0F7E08BA" w14:textId="77777777" w:rsidR="000E48E1" w:rsidRPr="004E5FE0" w:rsidRDefault="000E48E1" w:rsidP="000E48E1">
            <w:pPr>
              <w:jc w:val="center"/>
              <w:rPr>
                <w:rFonts w:ascii="Times New Roman" w:hAnsi="Times New Roman"/>
              </w:rPr>
            </w:pPr>
            <w:r w:rsidRPr="004E5FE0">
              <w:rPr>
                <w:rFonts w:ascii="Times New Roman" w:hAnsi="Times New Roman"/>
              </w:rPr>
              <w:t>3. .....</w:t>
            </w:r>
          </w:p>
          <w:p w14:paraId="71218CA7" w14:textId="77777777" w:rsidR="000E48E1" w:rsidRPr="004E5FE0" w:rsidRDefault="000E48E1" w:rsidP="000E48E1">
            <w:pPr>
              <w:jc w:val="center"/>
              <w:rPr>
                <w:rFonts w:ascii="Times New Roman" w:hAnsi="Times New Roman"/>
              </w:rPr>
            </w:pPr>
            <w:r w:rsidRPr="004E5FE0">
              <w:rPr>
                <w:rFonts w:ascii="Times New Roman" w:hAnsi="Times New Roman"/>
              </w:rPr>
              <w:t>Напомена: Ознака на пример 1/5 означава: 1-редни број из извода, а 5 - број у изводу.</w:t>
            </w:r>
          </w:p>
          <w:p w14:paraId="2F1DCEA4" w14:textId="77777777" w:rsidR="000E48E1" w:rsidRPr="004E5FE0" w:rsidRDefault="000E48E1" w:rsidP="000E48E1">
            <w:pPr>
              <w:jc w:val="center"/>
              <w:rPr>
                <w:rFonts w:ascii="Times New Roman" w:hAnsi="Times New Roman"/>
              </w:rPr>
            </w:pPr>
            <w:r w:rsidRPr="004E5FE0">
              <w:rPr>
                <w:rFonts w:ascii="Times New Roman" w:hAnsi="Times New Roman"/>
                <w:bCs/>
                <w:sz w:val="18"/>
                <w:szCs w:val="18"/>
              </w:rPr>
              <w:t>Л</w:t>
            </w:r>
            <w:r w:rsidRPr="004E5FE0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инкови се отварају </w:t>
            </w:r>
            <w:r w:rsidRPr="004E5FE0">
              <w:rPr>
                <w:rFonts w:ascii="Times New Roman" w:hAnsi="Times New Roman"/>
                <w:bCs/>
                <w:sz w:val="18"/>
                <w:szCs w:val="18"/>
              </w:rPr>
              <w:t>CTRL</w:t>
            </w:r>
            <w:r w:rsidRPr="004E5FE0">
              <w:rPr>
                <w:rFonts w:ascii="Times New Roman" w:hAnsi="Times New Roman"/>
                <w:bCs/>
                <w:sz w:val="18"/>
                <w:szCs w:val="18"/>
                <w:lang w:val="sr-Cyrl-CS"/>
              </w:rPr>
              <w:t xml:space="preserve"> + клик на линк</w:t>
            </w:r>
          </w:p>
        </w:tc>
      </w:tr>
    </w:tbl>
    <w:p w14:paraId="35EA825B" w14:textId="77777777" w:rsidR="002D4AF1" w:rsidRPr="00CA784F" w:rsidRDefault="002D4AF1" w:rsidP="002D4AF1">
      <w:pPr>
        <w:jc w:val="center"/>
        <w:rPr>
          <w:rFonts w:ascii="Times New Roman" w:hAnsi="Times New Roman"/>
          <w:b/>
          <w:caps/>
          <w:sz w:val="24"/>
          <w:szCs w:val="24"/>
          <w:lang w:val="sr-Cyrl-CS"/>
        </w:rPr>
      </w:pPr>
    </w:p>
    <w:p w14:paraId="0097B51B" w14:textId="77777777" w:rsidR="002D4AF1" w:rsidRPr="00085D06" w:rsidRDefault="002D4AF1" w:rsidP="002D4AF1">
      <w:pPr>
        <w:jc w:val="center"/>
        <w:rPr>
          <w:rFonts w:ascii="Times New Roman" w:hAnsi="Times New Roman"/>
          <w:b/>
          <w:caps/>
          <w:sz w:val="24"/>
          <w:szCs w:val="24"/>
          <w:lang w:val="ru-RU"/>
        </w:rPr>
      </w:pPr>
    </w:p>
    <w:p w14:paraId="570B6A54" w14:textId="77777777" w:rsidR="009D4C48" w:rsidRDefault="009D4C48"/>
    <w:sectPr w:rsidR="009D4C48" w:rsidSect="004E5FE0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1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c0MjA3MjIxMDC1NDdS0lEKTi0uzszPAykwtKwFAGEDXkAtAAAA"/>
  </w:docVars>
  <w:rsids>
    <w:rsidRoot w:val="002D4AF1"/>
    <w:rsid w:val="000208CF"/>
    <w:rsid w:val="000E48E1"/>
    <w:rsid w:val="001649DF"/>
    <w:rsid w:val="001D3AC8"/>
    <w:rsid w:val="001F3FE9"/>
    <w:rsid w:val="002270FB"/>
    <w:rsid w:val="002B68A0"/>
    <w:rsid w:val="002D4AF1"/>
    <w:rsid w:val="003C47A1"/>
    <w:rsid w:val="004A7060"/>
    <w:rsid w:val="004E5FE0"/>
    <w:rsid w:val="004E773A"/>
    <w:rsid w:val="005653CA"/>
    <w:rsid w:val="005E4D84"/>
    <w:rsid w:val="006536FB"/>
    <w:rsid w:val="00682E54"/>
    <w:rsid w:val="0078524F"/>
    <w:rsid w:val="0079565D"/>
    <w:rsid w:val="00816736"/>
    <w:rsid w:val="008411AD"/>
    <w:rsid w:val="008C0100"/>
    <w:rsid w:val="009D4C48"/>
    <w:rsid w:val="00A32FDC"/>
    <w:rsid w:val="00A54993"/>
    <w:rsid w:val="00A776B0"/>
    <w:rsid w:val="00AA2B48"/>
    <w:rsid w:val="00AD78C1"/>
    <w:rsid w:val="00B442A4"/>
    <w:rsid w:val="00BB429F"/>
    <w:rsid w:val="00C33C60"/>
    <w:rsid w:val="00D33124"/>
    <w:rsid w:val="00DD6439"/>
    <w:rsid w:val="00EB2C78"/>
    <w:rsid w:val="00F67FF7"/>
    <w:rsid w:val="00F73688"/>
    <w:rsid w:val="00F81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7204B1"/>
  <w15:docId w15:val="{6902E8E9-CC34-4D69-A38D-B45BBE4E9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D4AF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61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3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6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95E2B9-3AB0-4883-B4D5-15F3A8ADB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1122</TotalTime>
  <Pages>3</Pages>
  <Words>509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Mra</dc:creator>
  <cp:lastModifiedBy>Marija Nesic</cp:lastModifiedBy>
  <cp:revision>35</cp:revision>
  <dcterms:created xsi:type="dcterms:W3CDTF">2019-03-14T09:21:00Z</dcterms:created>
  <dcterms:modified xsi:type="dcterms:W3CDTF">2019-09-23T06:38:00Z</dcterms:modified>
</cp:coreProperties>
</file>